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8" w:rsidRPr="00C40C48" w:rsidRDefault="00C40C48" w:rsidP="00C40C48">
      <w:pPr>
        <w:jc w:val="center"/>
        <w:rPr>
          <w:b/>
          <w:sz w:val="24"/>
          <w:szCs w:val="24"/>
        </w:rPr>
      </w:pPr>
      <w:r w:rsidRPr="00C40C48">
        <w:rPr>
          <w:b/>
          <w:sz w:val="24"/>
          <w:szCs w:val="24"/>
        </w:rPr>
        <w:t>Перечень нормативных актов управления, прошедших государственную регистрацию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6095"/>
        <w:gridCol w:w="1559"/>
        <w:gridCol w:w="2126"/>
        <w:gridCol w:w="3338"/>
      </w:tblGrid>
      <w:tr w:rsidR="00C40C48" w:rsidTr="00DD54DA">
        <w:tc>
          <w:tcPr>
            <w:tcW w:w="576" w:type="dxa"/>
          </w:tcPr>
          <w:p w:rsidR="00C40C48" w:rsidRDefault="00C40C48" w:rsidP="00C4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92" w:type="dxa"/>
          </w:tcPr>
          <w:p w:rsidR="00C40C48" w:rsidRDefault="00C40C48" w:rsidP="00C4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нормативного акта</w:t>
            </w:r>
          </w:p>
        </w:tc>
        <w:tc>
          <w:tcPr>
            <w:tcW w:w="6095" w:type="dxa"/>
          </w:tcPr>
          <w:p w:rsidR="00C40C48" w:rsidRDefault="00C40C48" w:rsidP="005B2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нормативного акта управления</w:t>
            </w:r>
          </w:p>
        </w:tc>
        <w:tc>
          <w:tcPr>
            <w:tcW w:w="1559" w:type="dxa"/>
          </w:tcPr>
          <w:p w:rsidR="00C40C48" w:rsidRDefault="00C40C48" w:rsidP="00C4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126" w:type="dxa"/>
          </w:tcPr>
          <w:p w:rsidR="00C40C48" w:rsidRDefault="00C40C48" w:rsidP="00C4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338" w:type="dxa"/>
          </w:tcPr>
          <w:p w:rsidR="00C40C48" w:rsidRDefault="00C40C48" w:rsidP="00C4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официального опубликования</w:t>
            </w:r>
          </w:p>
        </w:tc>
      </w:tr>
      <w:tr w:rsidR="00C40C48" w:rsidTr="00DD54DA">
        <w:tc>
          <w:tcPr>
            <w:tcW w:w="576" w:type="dxa"/>
          </w:tcPr>
          <w:p w:rsidR="00C40C48" w:rsidRPr="00C40C48" w:rsidRDefault="00C40C48" w:rsidP="00C40C48">
            <w:pPr>
              <w:jc w:val="center"/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C40C48" w:rsidRPr="00C40C48" w:rsidRDefault="00C40C48" w:rsidP="00C40C48">
            <w:pPr>
              <w:jc w:val="center"/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40C48" w:rsidRDefault="00C40C48" w:rsidP="005B27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40C48" w:rsidRDefault="00C40C48" w:rsidP="00C75F8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«О комиссии по соблюдению требований к служебному поведению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государственных гражданских служащих управления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 xml:space="preserve">административно-технического контроля </w:t>
            </w:r>
            <w:r w:rsidR="00391249">
              <w:rPr>
                <w:rFonts w:ascii="Calibri" w:hAnsi="Calibri" w:cs="Calibri"/>
                <w:bCs/>
                <w:sz w:val="24"/>
                <w:szCs w:val="24"/>
              </w:rPr>
              <w:t>К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алужской области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0C48" w:rsidRPr="00DD54DA" w:rsidRDefault="00C40C48" w:rsidP="00C40C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D54DA">
              <w:rPr>
                <w:rFonts w:ascii="Calibri" w:hAnsi="Calibri" w:cs="Calibri"/>
                <w:bCs/>
                <w:sz w:val="24"/>
                <w:szCs w:val="24"/>
              </w:rPr>
              <w:t xml:space="preserve">от 26 ноября 2014 г. </w:t>
            </w:r>
          </w:p>
          <w:p w:rsidR="00C40C48" w:rsidRPr="00DD54DA" w:rsidRDefault="00C40C48" w:rsidP="00C40C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D54DA">
              <w:rPr>
                <w:rFonts w:ascii="Calibri" w:hAnsi="Calibri" w:cs="Calibri"/>
                <w:bCs/>
                <w:sz w:val="24"/>
                <w:szCs w:val="24"/>
              </w:rPr>
              <w:t>№ 122-14</w:t>
            </w:r>
          </w:p>
          <w:p w:rsidR="00C40C48" w:rsidRPr="00DD54DA" w:rsidRDefault="00C40C48" w:rsidP="00C4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A6E" w:rsidRDefault="00C40C48" w:rsidP="00C40C4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DD54DA">
              <w:rPr>
                <w:rFonts w:ascii="Calibri" w:hAnsi="Calibri" w:cs="Calibri"/>
                <w:bCs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C40C48" w:rsidRPr="00DD54DA" w:rsidRDefault="00C40C48" w:rsidP="00C40C4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DD54DA">
              <w:rPr>
                <w:rFonts w:ascii="Calibri" w:hAnsi="Calibri" w:cs="Calibri"/>
                <w:bCs/>
                <w:sz w:val="24"/>
                <w:szCs w:val="24"/>
              </w:rPr>
              <w:t xml:space="preserve">2 декабря 2014 г. </w:t>
            </w:r>
            <w:r w:rsidR="00E916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D54DA">
              <w:rPr>
                <w:rFonts w:ascii="Calibri" w:hAnsi="Calibri" w:cs="Calibri"/>
                <w:bCs/>
                <w:sz w:val="24"/>
                <w:szCs w:val="24"/>
              </w:rPr>
              <w:t>№ 4688</w:t>
            </w:r>
          </w:p>
          <w:p w:rsidR="00C40C48" w:rsidRPr="00DD54DA" w:rsidRDefault="00C40C48" w:rsidP="00C4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C40C48" w:rsidRPr="00DD54DA" w:rsidRDefault="00C40C48" w:rsidP="00DD54D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54DA">
              <w:rPr>
                <w:rFonts w:ascii="Calibri" w:hAnsi="Calibri" w:cs="Calibri"/>
                <w:sz w:val="24"/>
                <w:szCs w:val="24"/>
              </w:rPr>
              <w:t>Сетевое издание «Сайт «Газеты Калужской области «Весть» http://www.vest-news.ru, 05.12.2014,</w:t>
            </w:r>
          </w:p>
          <w:p w:rsidR="000D1B18" w:rsidRDefault="00C40C48" w:rsidP="000D3D55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54DA">
              <w:rPr>
                <w:rFonts w:ascii="Calibri" w:hAnsi="Calibri" w:cs="Calibri"/>
                <w:sz w:val="24"/>
                <w:szCs w:val="24"/>
              </w:rPr>
              <w:t>«Весть документы</w:t>
            </w:r>
            <w:r w:rsidR="00DD54DA" w:rsidRPr="00DD54DA">
              <w:rPr>
                <w:rFonts w:ascii="Calibri" w:hAnsi="Calibri" w:cs="Calibri"/>
                <w:sz w:val="24"/>
                <w:szCs w:val="24"/>
              </w:rPr>
              <w:t>»</w:t>
            </w:r>
            <w:r w:rsidRPr="00DD54DA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C40C48" w:rsidRPr="00DD54DA" w:rsidRDefault="00C40C48" w:rsidP="000D3D55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DD54DA">
              <w:rPr>
                <w:rFonts w:ascii="Calibri" w:hAnsi="Calibri" w:cs="Calibri"/>
                <w:sz w:val="24"/>
                <w:szCs w:val="24"/>
              </w:rPr>
              <w:t>№ 46, 12.12.2014.</w:t>
            </w:r>
          </w:p>
        </w:tc>
      </w:tr>
      <w:tr w:rsidR="00C40C48" w:rsidTr="00DD54DA">
        <w:tc>
          <w:tcPr>
            <w:tcW w:w="576" w:type="dxa"/>
          </w:tcPr>
          <w:p w:rsidR="00C40C48" w:rsidRPr="00C40C48" w:rsidRDefault="00C40C48" w:rsidP="00C40C48">
            <w:pPr>
              <w:jc w:val="center"/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C40C48" w:rsidRPr="00C40C48" w:rsidRDefault="00C40C48" w:rsidP="00C40C48">
            <w:pPr>
              <w:jc w:val="center"/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40C48" w:rsidRPr="00C40C48" w:rsidRDefault="00C40C48" w:rsidP="00C75F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«Об утверждении правил проведения торгов (аукционов</w:t>
            </w:r>
            <w:proofErr w:type="gramEnd"/>
          </w:p>
          <w:p w:rsidR="00C40C48" w:rsidRPr="00C40C48" w:rsidRDefault="00C40C48" w:rsidP="00C75F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на понижение цены) по выбору исполнителей услуг</w:t>
            </w:r>
          </w:p>
          <w:p w:rsidR="00C40C48" w:rsidRPr="00C40C48" w:rsidRDefault="00C40C48" w:rsidP="00C75F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по перемещению и (или) хранению задержанных транспортных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средств на территории Калужской области, а также привлечению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победителей торгов к деятельности по перемещению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и (или) хранению задержанных транспортных средств</w:t>
            </w:r>
            <w:r w:rsidR="00C75F8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>на территории Калужской области»</w:t>
            </w:r>
          </w:p>
          <w:p w:rsidR="00C40C48" w:rsidRPr="00C40C48" w:rsidRDefault="00C40C48" w:rsidP="00C75F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0C48" w:rsidRPr="00C40C48" w:rsidRDefault="00C40C48" w:rsidP="00C40C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 xml:space="preserve">от 4 декабря 2017 г. </w:t>
            </w:r>
            <w:r w:rsidR="00AB50A9">
              <w:rPr>
                <w:rFonts w:ascii="Calibri" w:hAnsi="Calibri" w:cs="Calibri"/>
                <w:bCs/>
                <w:sz w:val="24"/>
                <w:szCs w:val="24"/>
              </w:rPr>
              <w:t xml:space="preserve">        </w:t>
            </w:r>
            <w:r w:rsidR="00DD54DA">
              <w:rPr>
                <w:rFonts w:ascii="Calibri" w:hAnsi="Calibri" w:cs="Calibri"/>
                <w:bCs/>
                <w:sz w:val="24"/>
                <w:szCs w:val="24"/>
              </w:rPr>
              <w:t>№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 xml:space="preserve"> 83-17</w:t>
            </w:r>
          </w:p>
          <w:p w:rsidR="00C40C48" w:rsidRPr="00C40C48" w:rsidRDefault="00C40C48" w:rsidP="00C4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A6E" w:rsidRDefault="00C40C48" w:rsidP="00C40C4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C40C48" w:rsidRPr="00C40C48" w:rsidRDefault="00C40C48" w:rsidP="00C40C4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 xml:space="preserve">18 декабря 2017 г. </w:t>
            </w:r>
            <w:r w:rsidR="00E916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D54DA">
              <w:rPr>
                <w:rFonts w:ascii="Calibri" w:hAnsi="Calibri" w:cs="Calibri"/>
                <w:bCs/>
                <w:sz w:val="24"/>
                <w:szCs w:val="24"/>
              </w:rPr>
              <w:t>№</w:t>
            </w:r>
            <w:r w:rsidRPr="00C40C48">
              <w:rPr>
                <w:rFonts w:ascii="Calibri" w:hAnsi="Calibri" w:cs="Calibri"/>
                <w:bCs/>
                <w:sz w:val="24"/>
                <w:szCs w:val="24"/>
              </w:rPr>
              <w:t xml:space="preserve"> 7336</w:t>
            </w:r>
          </w:p>
          <w:p w:rsidR="00C40C48" w:rsidRPr="00C40C48" w:rsidRDefault="00C40C48" w:rsidP="00C4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D54DA" w:rsidRDefault="00DD54DA" w:rsidP="00DD54D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Сетевое издание «Сайт «Газеты Калужской области «Весть» http://www.vest-news.ru, 22.12.2017,</w:t>
            </w:r>
          </w:p>
          <w:p w:rsidR="00DD54DA" w:rsidRDefault="00DD54DA" w:rsidP="00DD54D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Официальный интернет-портал правовой информации http://www.pravo.gov.ru, 22.12.2017,</w:t>
            </w:r>
          </w:p>
          <w:p w:rsidR="00DD54DA" w:rsidRDefault="00DD54DA" w:rsidP="00DD54D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«Весть документы»,</w:t>
            </w:r>
          </w:p>
          <w:p w:rsidR="00C40C48" w:rsidRPr="00C40C48" w:rsidRDefault="00DD54DA" w:rsidP="000D3D55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№ 3, 26.01.2018</w:t>
            </w:r>
          </w:p>
        </w:tc>
      </w:tr>
      <w:tr w:rsidR="00C40C48" w:rsidTr="00DD54DA">
        <w:tc>
          <w:tcPr>
            <w:tcW w:w="576" w:type="dxa"/>
          </w:tcPr>
          <w:p w:rsidR="00C40C48" w:rsidRPr="00C40C48" w:rsidRDefault="00DD54DA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C40C48" w:rsidRPr="00C40C48" w:rsidRDefault="008A21CC" w:rsidP="00DD54DA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40C48" w:rsidRDefault="008A21CC" w:rsidP="0039124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Об утверждении административного регламента «Осуществление управлением административно-технического контроля Калужской области регионального государственного контроля за соблюдением юридическими лицами и индивидуальными предпринимателями требований,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предусмотренных частями 1.4 и 16 статьи 9 федерального закона от 21.04.2011 № 69-фз «О внесении изменений в отдельные законодательные акты </w:t>
            </w:r>
            <w:r w:rsidR="00391249">
              <w:rPr>
                <w:rFonts w:ascii="Calibri" w:hAnsi="Calibri" w:cs="Calibri"/>
                <w:sz w:val="24"/>
                <w:szCs w:val="24"/>
              </w:rPr>
              <w:t>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оссийской </w:t>
            </w:r>
            <w:r w:rsidR="00391249">
              <w:rPr>
                <w:rFonts w:ascii="Calibri" w:hAnsi="Calibri" w:cs="Calibri"/>
                <w:sz w:val="24"/>
                <w:szCs w:val="24"/>
              </w:rPr>
              <w:t>Ф</w:t>
            </w:r>
            <w:r>
              <w:rPr>
                <w:rFonts w:ascii="Calibri" w:hAnsi="Calibri" w:cs="Calibri"/>
                <w:sz w:val="24"/>
                <w:szCs w:val="24"/>
              </w:rPr>
              <w:t>едерации», а также правилами перевозок пассажиров и багажа легковым такси»</w:t>
            </w:r>
            <w:proofErr w:type="gramEnd"/>
          </w:p>
        </w:tc>
        <w:tc>
          <w:tcPr>
            <w:tcW w:w="1559" w:type="dxa"/>
          </w:tcPr>
          <w:p w:rsidR="00C40C48" w:rsidRDefault="008A21CC" w:rsidP="00AB5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от 20 января 2015 г. </w:t>
            </w:r>
            <w:r w:rsidR="00AB50A9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06-15</w:t>
            </w:r>
          </w:p>
        </w:tc>
        <w:tc>
          <w:tcPr>
            <w:tcW w:w="2126" w:type="dxa"/>
          </w:tcPr>
          <w:p w:rsidR="00CA6A6E" w:rsidRDefault="008A21CC" w:rsidP="008A21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8A21CC" w:rsidRDefault="008A21CC" w:rsidP="008A21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9 февраля 2015 г. </w:t>
            </w:r>
            <w:r w:rsidR="00E916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4977</w:t>
            </w:r>
          </w:p>
          <w:p w:rsidR="00C40C48" w:rsidRDefault="00C40C48" w:rsidP="008A21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8A21CC" w:rsidRPr="008A21CC" w:rsidRDefault="008A21CC" w:rsidP="008A21CC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21CC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Сетевое издание "Сайт </w:t>
            </w:r>
            <w:r w:rsidR="00CD70B3"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Pr="008A21CC">
              <w:rPr>
                <w:rFonts w:ascii="Calibri" w:hAnsi="Calibri" w:cs="Calibri"/>
                <w:bCs/>
                <w:sz w:val="24"/>
                <w:szCs w:val="24"/>
              </w:rPr>
              <w:t xml:space="preserve">Газеты Калужской области </w:t>
            </w:r>
            <w:r w:rsidR="00CD70B3"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Pr="008A21CC">
              <w:rPr>
                <w:rFonts w:ascii="Calibri" w:hAnsi="Calibri" w:cs="Calibri"/>
                <w:bCs/>
                <w:sz w:val="24"/>
                <w:szCs w:val="24"/>
              </w:rPr>
              <w:t>Весть</w:t>
            </w:r>
            <w:r w:rsidR="00CD70B3">
              <w:rPr>
                <w:rFonts w:ascii="Calibri" w:hAnsi="Calibri" w:cs="Calibri"/>
                <w:bCs/>
                <w:sz w:val="24"/>
                <w:szCs w:val="24"/>
              </w:rPr>
              <w:t>»</w:t>
            </w:r>
            <w:r w:rsidRPr="008A21CC">
              <w:rPr>
                <w:rFonts w:ascii="Calibri" w:hAnsi="Calibri" w:cs="Calibri"/>
                <w:bCs/>
                <w:sz w:val="24"/>
                <w:szCs w:val="24"/>
              </w:rPr>
              <w:t xml:space="preserve"> http://www.vest-news.ru, 27.02.2015,</w:t>
            </w:r>
          </w:p>
          <w:p w:rsidR="008A21CC" w:rsidRPr="008A21CC" w:rsidRDefault="00CD70B3" w:rsidP="008A21CC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8A21CC" w:rsidRPr="008A21CC">
              <w:rPr>
                <w:rFonts w:ascii="Calibri" w:hAnsi="Calibri" w:cs="Calibri"/>
                <w:bCs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</w:t>
            </w:r>
            <w:r w:rsidR="008A21CC" w:rsidRPr="008A21CC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="008A21CC" w:rsidRPr="008A21C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№</w:t>
            </w:r>
            <w:r w:rsidR="008A21CC" w:rsidRPr="008A21CC">
              <w:rPr>
                <w:rFonts w:ascii="Calibri" w:hAnsi="Calibri" w:cs="Calibri"/>
                <w:bCs/>
                <w:sz w:val="24"/>
                <w:szCs w:val="24"/>
              </w:rPr>
              <w:t xml:space="preserve"> 8, 06.03.2015.</w:t>
            </w:r>
          </w:p>
          <w:p w:rsidR="00C40C48" w:rsidRPr="008A21CC" w:rsidRDefault="00C40C48" w:rsidP="008A21CC">
            <w:pPr>
              <w:jc w:val="both"/>
              <w:rPr>
                <w:sz w:val="24"/>
                <w:szCs w:val="24"/>
              </w:rPr>
            </w:pPr>
          </w:p>
        </w:tc>
      </w:tr>
      <w:tr w:rsidR="008A21CC" w:rsidRPr="008A21CC" w:rsidTr="00DD54DA">
        <w:tc>
          <w:tcPr>
            <w:tcW w:w="576" w:type="dxa"/>
          </w:tcPr>
          <w:p w:rsidR="008A21CC" w:rsidRPr="008A21CC" w:rsidRDefault="008A21CC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92" w:type="dxa"/>
          </w:tcPr>
          <w:p w:rsidR="008A21CC" w:rsidRPr="00C40C48" w:rsidRDefault="008A21CC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8A21CC" w:rsidRPr="008A21CC" w:rsidRDefault="008A21CC" w:rsidP="0039124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«Выдача (переоформление) разрешений на осуществление деятельности по перевозке пассажиров и багажа легковым такси на территории </w:t>
            </w:r>
            <w:r w:rsidR="00391249">
              <w:rPr>
                <w:rFonts w:ascii="Calibri" w:hAnsi="Calibri" w:cs="Calibri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алужской области»</w:t>
            </w:r>
          </w:p>
        </w:tc>
        <w:tc>
          <w:tcPr>
            <w:tcW w:w="1559" w:type="dxa"/>
          </w:tcPr>
          <w:p w:rsidR="00AB50A9" w:rsidRDefault="008A21CC" w:rsidP="00CD70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28 июня 2017 г. </w:t>
            </w:r>
          </w:p>
          <w:p w:rsidR="008A21CC" w:rsidRPr="008A21CC" w:rsidRDefault="00CD70B3" w:rsidP="00CD70B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="008A21CC">
              <w:rPr>
                <w:rFonts w:ascii="Calibri" w:hAnsi="Calibri" w:cs="Calibri"/>
                <w:sz w:val="24"/>
                <w:szCs w:val="24"/>
              </w:rPr>
              <w:t xml:space="preserve"> 38-17</w:t>
            </w:r>
          </w:p>
        </w:tc>
        <w:tc>
          <w:tcPr>
            <w:tcW w:w="2126" w:type="dxa"/>
          </w:tcPr>
          <w:p w:rsidR="00CA6A6E" w:rsidRDefault="008A21CC" w:rsidP="00CD70B3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Зарегистрировано в администрации Губернатора Калужской обл.</w:t>
            </w:r>
          </w:p>
          <w:p w:rsidR="008A21CC" w:rsidRPr="008A21CC" w:rsidRDefault="008A21CC" w:rsidP="00CD70B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28 июля 2017 г. </w:t>
            </w:r>
            <w:r w:rsidR="00E9168E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6940</w:t>
            </w:r>
          </w:p>
        </w:tc>
        <w:tc>
          <w:tcPr>
            <w:tcW w:w="3338" w:type="dxa"/>
          </w:tcPr>
          <w:p w:rsidR="0076262D" w:rsidRDefault="0076262D" w:rsidP="0076262D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 w:rsidR="00CD70B3"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02.08.2017,</w:t>
            </w:r>
          </w:p>
          <w:p w:rsidR="000D1B18" w:rsidRDefault="00CD70B3" w:rsidP="00CD70B3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 w:rsidR="0076262D"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 w:rsidR="0076262D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8A21CC" w:rsidRPr="008A21CC" w:rsidRDefault="0076262D" w:rsidP="00CD70B3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31, 11.08.2017</w:t>
            </w:r>
          </w:p>
        </w:tc>
      </w:tr>
      <w:tr w:rsidR="00391249" w:rsidRPr="00391249" w:rsidTr="00DD54DA">
        <w:tc>
          <w:tcPr>
            <w:tcW w:w="576" w:type="dxa"/>
          </w:tcPr>
          <w:p w:rsidR="00391249" w:rsidRPr="00391249" w:rsidRDefault="00391249" w:rsidP="00C40C48">
            <w:pPr>
              <w:jc w:val="center"/>
              <w:rPr>
                <w:sz w:val="24"/>
                <w:szCs w:val="24"/>
              </w:rPr>
            </w:pPr>
            <w:r w:rsidRPr="00391249"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391249" w:rsidRPr="00C40C48" w:rsidRDefault="00391249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391249" w:rsidRPr="00391249" w:rsidRDefault="00391249" w:rsidP="0039124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</w:t>
            </w:r>
            <w:r w:rsidRPr="00391249">
              <w:rPr>
                <w:rFonts w:ascii="Calibri" w:hAnsi="Calibri" w:cs="Calibri"/>
                <w:sz w:val="24"/>
                <w:szCs w:val="24"/>
              </w:rPr>
              <w:t xml:space="preserve">б утверждении служебного распорядка управления административно-технического контроля </w:t>
            </w: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391249">
              <w:rPr>
                <w:rFonts w:ascii="Calibri" w:hAnsi="Calibri" w:cs="Calibri"/>
                <w:sz w:val="24"/>
                <w:szCs w:val="24"/>
              </w:rPr>
              <w:t>алужской области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50A9" w:rsidRDefault="00391249" w:rsidP="00CD70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 8 сентября 2013 г.</w:t>
            </w:r>
          </w:p>
          <w:p w:rsidR="00391249" w:rsidRPr="00391249" w:rsidRDefault="00391249" w:rsidP="00CD70B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106-13</w:t>
            </w:r>
          </w:p>
        </w:tc>
        <w:tc>
          <w:tcPr>
            <w:tcW w:w="2126" w:type="dxa"/>
          </w:tcPr>
          <w:p w:rsidR="00CA6A6E" w:rsidRDefault="00391249" w:rsidP="00391249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391249" w:rsidRDefault="00391249" w:rsidP="00391249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23 октября 2013 г. </w:t>
            </w:r>
            <w:r w:rsidR="00E9168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4044</w:t>
            </w:r>
          </w:p>
          <w:p w:rsidR="00391249" w:rsidRPr="00391249" w:rsidRDefault="00391249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391249" w:rsidRDefault="00391249" w:rsidP="00391249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 w:rsidR="00CD70B3"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29.10.2013,</w:t>
            </w:r>
          </w:p>
          <w:p w:rsidR="000D1B18" w:rsidRDefault="00CD70B3" w:rsidP="00CD70B3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 w:rsidR="00391249"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 w:rsidR="00391249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391249" w:rsidRPr="00391249" w:rsidRDefault="00391249" w:rsidP="00CD70B3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41, 01.11.2013.</w:t>
            </w:r>
          </w:p>
        </w:tc>
      </w:tr>
      <w:tr w:rsidR="000D3D55" w:rsidRPr="00391249" w:rsidTr="00DD54DA">
        <w:tc>
          <w:tcPr>
            <w:tcW w:w="576" w:type="dxa"/>
          </w:tcPr>
          <w:p w:rsidR="000D3D55" w:rsidRPr="00391249" w:rsidRDefault="000D3D55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0D3D55" w:rsidRPr="00C40C48" w:rsidRDefault="000D3D55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0D3D55" w:rsidRPr="00391249" w:rsidRDefault="000D3D55" w:rsidP="000D3D5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AB50A9" w:rsidRDefault="000D3D55" w:rsidP="00CD70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7 июня 2011 г. </w:t>
            </w:r>
          </w:p>
          <w:p w:rsidR="000D3D55" w:rsidRPr="00391249" w:rsidRDefault="00CD70B3" w:rsidP="00CD70B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="000D3D55">
              <w:rPr>
                <w:rFonts w:ascii="Calibri" w:hAnsi="Calibri" w:cs="Calibri"/>
                <w:sz w:val="24"/>
                <w:szCs w:val="24"/>
              </w:rPr>
              <w:t xml:space="preserve"> 18-11</w:t>
            </w:r>
          </w:p>
        </w:tc>
        <w:tc>
          <w:tcPr>
            <w:tcW w:w="2126" w:type="dxa"/>
          </w:tcPr>
          <w:p w:rsidR="00CA6A6E" w:rsidRDefault="000D3D55" w:rsidP="00CD70B3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0D3D55" w:rsidRPr="00391249" w:rsidRDefault="000D3D55" w:rsidP="00CD70B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23 июня 2011 г. </w:t>
            </w:r>
            <w:r w:rsidR="00E9168E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2932</w:t>
            </w:r>
          </w:p>
        </w:tc>
        <w:tc>
          <w:tcPr>
            <w:tcW w:w="3338" w:type="dxa"/>
          </w:tcPr>
          <w:p w:rsidR="000D3D55" w:rsidRDefault="00CD70B3" w:rsidP="000D3D55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 w:rsidR="000D3D55"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 w:rsidR="000D3D55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№</w:t>
            </w:r>
            <w:r w:rsidR="000D3D55">
              <w:rPr>
                <w:rFonts w:ascii="Calibri" w:hAnsi="Calibri" w:cs="Calibri"/>
                <w:sz w:val="24"/>
                <w:szCs w:val="24"/>
              </w:rPr>
              <w:t xml:space="preserve"> 262-264, 15.07.2011 (приказ).</w:t>
            </w:r>
          </w:p>
          <w:p w:rsidR="000D3D55" w:rsidRPr="00391249" w:rsidRDefault="000D3D55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0D3D55" w:rsidRPr="00391249" w:rsidTr="00DD54DA">
        <w:tc>
          <w:tcPr>
            <w:tcW w:w="576" w:type="dxa"/>
          </w:tcPr>
          <w:p w:rsidR="000D3D55" w:rsidRPr="00391249" w:rsidRDefault="000D3D55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0D3D55" w:rsidRPr="00C40C48" w:rsidRDefault="000D3D55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0D3D55" w:rsidRPr="00391249" w:rsidRDefault="000D3D55" w:rsidP="000D3D5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Об утверждении положения о порядке проведения конкурса для отбора кандидатов в состав общественного совета при управлении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AB50A9" w:rsidRDefault="000D3D55" w:rsidP="00CD70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1 июня 2015 г. </w:t>
            </w:r>
          </w:p>
          <w:p w:rsidR="000D3D55" w:rsidRPr="00391249" w:rsidRDefault="00CD70B3" w:rsidP="00CD70B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="000D3D55">
              <w:rPr>
                <w:rFonts w:ascii="Calibri" w:hAnsi="Calibri" w:cs="Calibri"/>
                <w:sz w:val="24"/>
                <w:szCs w:val="24"/>
              </w:rPr>
              <w:t xml:space="preserve"> 59-15</w:t>
            </w:r>
          </w:p>
        </w:tc>
        <w:tc>
          <w:tcPr>
            <w:tcW w:w="2126" w:type="dxa"/>
          </w:tcPr>
          <w:p w:rsidR="00CA6A6E" w:rsidRDefault="000D3D55" w:rsidP="000D1B1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Зарегистрировано в администрации Губернатора Калужской обл.</w:t>
            </w:r>
          </w:p>
          <w:p w:rsidR="000D3D55" w:rsidRPr="00391249" w:rsidRDefault="000D3D55" w:rsidP="000D1B1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22 июня 2015 г.</w:t>
            </w:r>
            <w:r w:rsidR="00E9168E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70B3"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5167</w:t>
            </w:r>
          </w:p>
        </w:tc>
        <w:tc>
          <w:tcPr>
            <w:tcW w:w="3338" w:type="dxa"/>
          </w:tcPr>
          <w:p w:rsidR="000D1B18" w:rsidRDefault="000D3D55" w:rsidP="00CD70B3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Газеты</w:t>
            </w:r>
            <w:r w:rsidR="00BD4B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Калужской обл</w:t>
            </w:r>
            <w:r w:rsidR="00BD4B13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CD70B3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 w:rsidR="00CD70B3"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9.06.2015,</w:t>
            </w:r>
            <w:r w:rsidR="00CD70B3">
              <w:rPr>
                <w:rFonts w:ascii="Calibri" w:hAnsi="Calibri" w:cs="Calibri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Весть </w:t>
            </w:r>
            <w:r w:rsidR="00BD4B13">
              <w:rPr>
                <w:rFonts w:ascii="Calibri" w:hAnsi="Calibri" w:cs="Calibri"/>
                <w:sz w:val="24"/>
                <w:szCs w:val="24"/>
              </w:rPr>
              <w:t>д</w:t>
            </w:r>
            <w:r>
              <w:rPr>
                <w:rFonts w:ascii="Calibri" w:hAnsi="Calibri" w:cs="Calibri"/>
                <w:sz w:val="24"/>
                <w:szCs w:val="24"/>
              </w:rPr>
              <w:t>окументы</w:t>
            </w:r>
            <w:r w:rsidR="00CD70B3"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0D3D55" w:rsidRPr="00391249" w:rsidRDefault="00CD70B3" w:rsidP="00CD70B3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="000D3D55">
              <w:rPr>
                <w:rFonts w:ascii="Calibri" w:hAnsi="Calibri" w:cs="Calibri"/>
                <w:sz w:val="24"/>
                <w:szCs w:val="24"/>
              </w:rPr>
              <w:t xml:space="preserve"> 25, 03.07.2015</w:t>
            </w:r>
          </w:p>
        </w:tc>
      </w:tr>
      <w:tr w:rsidR="000D1B18" w:rsidRPr="00391249" w:rsidTr="00DD54DA">
        <w:tc>
          <w:tcPr>
            <w:tcW w:w="576" w:type="dxa"/>
          </w:tcPr>
          <w:p w:rsidR="000D1B18" w:rsidRPr="00391249" w:rsidRDefault="000D1B18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92" w:type="dxa"/>
          </w:tcPr>
          <w:p w:rsidR="000D1B18" w:rsidRPr="00C40C48" w:rsidRDefault="000D1B18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0D1B18" w:rsidRPr="00391249" w:rsidRDefault="000D1B18" w:rsidP="000D1B1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мерах,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1559" w:type="dxa"/>
          </w:tcPr>
          <w:p w:rsidR="00AB50A9" w:rsidRDefault="000D1B18" w:rsidP="000D1B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6 апреля 2015 г. </w:t>
            </w:r>
          </w:p>
          <w:p w:rsidR="000D1B18" w:rsidRPr="00391249" w:rsidRDefault="000D1B18" w:rsidP="000D1B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29-15</w:t>
            </w:r>
          </w:p>
        </w:tc>
        <w:tc>
          <w:tcPr>
            <w:tcW w:w="2126" w:type="dxa"/>
          </w:tcPr>
          <w:p w:rsidR="00CA6A6E" w:rsidRDefault="000D1B18" w:rsidP="000D1B1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0D1B18" w:rsidRDefault="000D1B18" w:rsidP="000D1B1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 апреля 2015 г. </w:t>
            </w:r>
            <w:r w:rsidR="00E9168E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5084</w:t>
            </w:r>
          </w:p>
          <w:p w:rsidR="000D1B18" w:rsidRPr="00391249" w:rsidRDefault="000D1B18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0D1B18" w:rsidRDefault="000D1B18" w:rsidP="000D1B18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20.04.2015,</w:t>
            </w:r>
          </w:p>
          <w:p w:rsidR="000D1B18" w:rsidRPr="00391249" w:rsidRDefault="000D1B18" w:rsidP="006073EA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16, 30.04.2015</w:t>
            </w:r>
          </w:p>
        </w:tc>
      </w:tr>
      <w:tr w:rsidR="00C65A8C" w:rsidRPr="00391249" w:rsidTr="00DD54DA">
        <w:tc>
          <w:tcPr>
            <w:tcW w:w="576" w:type="dxa"/>
          </w:tcPr>
          <w:p w:rsidR="00C65A8C" w:rsidRPr="00391249" w:rsidRDefault="00C65A8C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C65A8C" w:rsidRPr="00C40C48" w:rsidRDefault="00C65A8C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65A8C" w:rsidRPr="00391249" w:rsidRDefault="00C65A8C" w:rsidP="00C65A8C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«Об установлении перечня должностных лиц управления административно-технического контроля Калужской области, имеющих право составлять протоколы об административных правонарушениях»</w:t>
            </w:r>
          </w:p>
        </w:tc>
        <w:tc>
          <w:tcPr>
            <w:tcW w:w="1559" w:type="dxa"/>
          </w:tcPr>
          <w:p w:rsidR="00AB50A9" w:rsidRDefault="00C65A8C" w:rsidP="00E916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22 января 2014 г. </w:t>
            </w:r>
          </w:p>
          <w:p w:rsidR="00C65A8C" w:rsidRPr="00391249" w:rsidRDefault="00E9168E" w:rsidP="00E9168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="00C65A8C">
              <w:rPr>
                <w:rFonts w:ascii="Calibri" w:hAnsi="Calibri" w:cs="Calibri"/>
                <w:sz w:val="24"/>
                <w:szCs w:val="24"/>
              </w:rPr>
              <w:t xml:space="preserve"> 03-14</w:t>
            </w:r>
          </w:p>
        </w:tc>
        <w:tc>
          <w:tcPr>
            <w:tcW w:w="2126" w:type="dxa"/>
          </w:tcPr>
          <w:p w:rsidR="00CA6A6E" w:rsidRDefault="00E9168E" w:rsidP="00E9168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E9168E" w:rsidRDefault="00E9168E" w:rsidP="00E9168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 января 2014 г.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4148</w:t>
            </w:r>
          </w:p>
          <w:p w:rsidR="00C65A8C" w:rsidRPr="00391249" w:rsidRDefault="00C65A8C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76738" w:rsidRDefault="00776738" w:rsidP="00776738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24.01.2014,</w:t>
            </w:r>
          </w:p>
          <w:p w:rsidR="00C65A8C" w:rsidRPr="00391249" w:rsidRDefault="00776738" w:rsidP="00776738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«Весть документы»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4, 07.02.2014</w:t>
            </w:r>
          </w:p>
        </w:tc>
      </w:tr>
      <w:tr w:rsidR="00AB50A9" w:rsidRPr="00391249" w:rsidTr="00DD54DA">
        <w:tc>
          <w:tcPr>
            <w:tcW w:w="576" w:type="dxa"/>
          </w:tcPr>
          <w:p w:rsidR="00AB50A9" w:rsidRPr="00391249" w:rsidRDefault="00AB50A9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AB50A9" w:rsidRPr="00C40C48" w:rsidRDefault="00AB50A9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AB50A9" w:rsidRPr="00391249" w:rsidRDefault="00AB50A9" w:rsidP="00AB50A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«Об утверждении форм документов, используемых организациями и индивидуальными предпринимателями, исполняющими решение о задержании транспортного средства, а также порядка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ведения журнала учета посещений специализированной стоянки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владельцами задержанных транспортных средств»</w:t>
            </w:r>
          </w:p>
        </w:tc>
        <w:tc>
          <w:tcPr>
            <w:tcW w:w="1559" w:type="dxa"/>
          </w:tcPr>
          <w:p w:rsidR="00AB50A9" w:rsidRDefault="00AB50A9" w:rsidP="00AB50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5 августа 2013 г. </w:t>
            </w:r>
          </w:p>
          <w:p w:rsidR="00AB50A9" w:rsidRPr="00391249" w:rsidRDefault="00AB50A9" w:rsidP="00AB50A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85-13</w:t>
            </w:r>
          </w:p>
        </w:tc>
        <w:tc>
          <w:tcPr>
            <w:tcW w:w="2126" w:type="dxa"/>
          </w:tcPr>
          <w:p w:rsidR="00CA6A6E" w:rsidRDefault="00AB50A9" w:rsidP="00AB50A9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AB50A9" w:rsidRDefault="00AB50A9" w:rsidP="00AB50A9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28 августа 2013 г. </w:t>
            </w:r>
          </w:p>
          <w:p w:rsidR="00AB50A9" w:rsidRDefault="00AB50A9" w:rsidP="00AB50A9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3991</w:t>
            </w:r>
          </w:p>
          <w:p w:rsidR="00AB50A9" w:rsidRPr="00391249" w:rsidRDefault="00AB50A9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AB50A9" w:rsidRDefault="00AB50A9" w:rsidP="00AB50A9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03.09.2013,</w:t>
            </w:r>
          </w:p>
          <w:p w:rsidR="00AB50A9" w:rsidRDefault="00AB50A9" w:rsidP="00AB50A9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AB50A9" w:rsidRPr="00391249" w:rsidRDefault="00AB50A9" w:rsidP="00AB50A9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33, 06.09.2013</w:t>
            </w:r>
          </w:p>
        </w:tc>
      </w:tr>
      <w:tr w:rsidR="00D85987" w:rsidRPr="00391249" w:rsidTr="00DD54DA">
        <w:tc>
          <w:tcPr>
            <w:tcW w:w="576" w:type="dxa"/>
          </w:tcPr>
          <w:p w:rsidR="00D85987" w:rsidRPr="00391249" w:rsidRDefault="00D85987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D85987" w:rsidRPr="00C40C48" w:rsidRDefault="00D85987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D85987" w:rsidRPr="00391249" w:rsidRDefault="00D85987" w:rsidP="00D8598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«Об утверждении перечня должностей гражданской службы Калужской области в управлении административно-технического контроля Калужской области, при замещении которых гражданские служащие обязаны представлять сведения о своих расходах, а также о расходах своих супруги (супруга) и несовершеннолетних детей»</w:t>
            </w:r>
          </w:p>
        </w:tc>
        <w:tc>
          <w:tcPr>
            <w:tcW w:w="1559" w:type="dxa"/>
          </w:tcPr>
          <w:p w:rsidR="00D85987" w:rsidRDefault="00D85987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14 июня 2013 г. </w:t>
            </w:r>
          </w:p>
          <w:p w:rsidR="00D85987" w:rsidRPr="00391249" w:rsidRDefault="00D85987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59-13</w:t>
            </w:r>
          </w:p>
        </w:tc>
        <w:tc>
          <w:tcPr>
            <w:tcW w:w="2126" w:type="dxa"/>
          </w:tcPr>
          <w:p w:rsidR="00CA6A6E" w:rsidRDefault="00D85987" w:rsidP="00D8598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D85987" w:rsidRDefault="00D85987" w:rsidP="00D8598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28 июня 2013 г. </w:t>
            </w:r>
          </w:p>
          <w:p w:rsidR="00D85987" w:rsidRDefault="00D85987" w:rsidP="00D8598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3937</w:t>
            </w:r>
          </w:p>
          <w:p w:rsidR="00D85987" w:rsidRPr="00391249" w:rsidRDefault="00D85987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85987" w:rsidRDefault="00D85987" w:rsidP="00D85987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04.07.2013,</w:t>
            </w:r>
          </w:p>
          <w:p w:rsidR="00D85987" w:rsidRDefault="00D85987" w:rsidP="00D85987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D85987" w:rsidRPr="00391249" w:rsidRDefault="00D85987" w:rsidP="00E72A74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24, 05.07.2013</w:t>
            </w:r>
          </w:p>
        </w:tc>
      </w:tr>
      <w:tr w:rsidR="00CB4858" w:rsidRPr="00391249" w:rsidTr="00DD54DA">
        <w:tc>
          <w:tcPr>
            <w:tcW w:w="576" w:type="dxa"/>
          </w:tcPr>
          <w:p w:rsidR="00CB4858" w:rsidRPr="00391249" w:rsidRDefault="00CB4858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2" w:type="dxa"/>
          </w:tcPr>
          <w:p w:rsidR="00CB4858" w:rsidRPr="00C40C48" w:rsidRDefault="00CB4858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B4858" w:rsidRPr="00391249" w:rsidRDefault="00CB4858" w:rsidP="00CB485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«Об утверждении положений о благодарности управления административно-технического контроля Калужской области, о почетной грамоте управления административно-технического контроля Калужской области, о благодарственном письме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A21D5B" w:rsidRDefault="00A21D5B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28 ноября 2011 г. </w:t>
            </w:r>
          </w:p>
          <w:p w:rsidR="00CB4858" w:rsidRPr="00391249" w:rsidRDefault="00A21D5B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88-11</w:t>
            </w:r>
          </w:p>
        </w:tc>
        <w:tc>
          <w:tcPr>
            <w:tcW w:w="2126" w:type="dxa"/>
          </w:tcPr>
          <w:p w:rsidR="00CA6A6E" w:rsidRDefault="00A21D5B" w:rsidP="00A21D5B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A21D5B" w:rsidRDefault="00A21D5B" w:rsidP="00A21D5B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 декабря 2011 г.</w:t>
            </w:r>
          </w:p>
          <w:p w:rsidR="00A21D5B" w:rsidRDefault="00A21D5B" w:rsidP="00A21D5B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3249</w:t>
            </w:r>
          </w:p>
          <w:p w:rsidR="00CB4858" w:rsidRPr="00391249" w:rsidRDefault="00CB4858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A21D5B" w:rsidRDefault="00A21D5B" w:rsidP="00A21D5B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22-23, 20.01.2012</w:t>
            </w:r>
          </w:p>
          <w:p w:rsidR="00CB4858" w:rsidRPr="00391249" w:rsidRDefault="00CB4858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A21D5B" w:rsidRPr="00391249" w:rsidTr="00DD54DA">
        <w:tc>
          <w:tcPr>
            <w:tcW w:w="576" w:type="dxa"/>
          </w:tcPr>
          <w:p w:rsidR="00A21D5B" w:rsidRPr="00391249" w:rsidRDefault="00A21D5B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A21D5B" w:rsidRPr="00C40C48" w:rsidRDefault="00A21D5B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A21D5B" w:rsidRPr="00391249" w:rsidRDefault="00FE1957" w:rsidP="00FE195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Об утверждении положения о порядке работы конкурсной комиссии по проведению конкурса на замещение вакантной должности государственной гражданской службы Калужской области в управлении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административно-технического контроля Калужской области и методики проведения конкурса на замещение вакантной должности государственной гражданской службы Калужской области в управлении административно-технического контроля Калужской области</w:t>
            </w:r>
          </w:p>
        </w:tc>
        <w:tc>
          <w:tcPr>
            <w:tcW w:w="1559" w:type="dxa"/>
          </w:tcPr>
          <w:p w:rsidR="00533AFA" w:rsidRDefault="00533AFA" w:rsidP="00533A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7 июня 2011 г. </w:t>
            </w:r>
          </w:p>
          <w:p w:rsidR="00A21D5B" w:rsidRPr="00391249" w:rsidRDefault="00533AFA" w:rsidP="00533AF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25-11</w:t>
            </w:r>
          </w:p>
        </w:tc>
        <w:tc>
          <w:tcPr>
            <w:tcW w:w="2126" w:type="dxa"/>
          </w:tcPr>
          <w:p w:rsidR="00CA6A6E" w:rsidRDefault="00533AFA" w:rsidP="00533AFA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Зарегистрировано в администрации Губернатора Калужской обл.</w:t>
            </w:r>
          </w:p>
          <w:p w:rsidR="00533AFA" w:rsidRDefault="00533AFA" w:rsidP="00533AFA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27 июня 2011 г. </w:t>
            </w:r>
          </w:p>
          <w:p w:rsidR="00533AFA" w:rsidRDefault="00533AFA" w:rsidP="00533AFA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2943</w:t>
            </w:r>
          </w:p>
          <w:p w:rsidR="00A21D5B" w:rsidRPr="00391249" w:rsidRDefault="00A21D5B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33AFA" w:rsidRDefault="00533AFA" w:rsidP="00533AF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262-264, 15.07.2011</w:t>
            </w:r>
          </w:p>
          <w:p w:rsidR="00A21D5B" w:rsidRPr="00391249" w:rsidRDefault="00A21D5B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CA6A6E" w:rsidRPr="00391249" w:rsidTr="00DD54DA">
        <w:tc>
          <w:tcPr>
            <w:tcW w:w="576" w:type="dxa"/>
          </w:tcPr>
          <w:p w:rsidR="00CA6A6E" w:rsidRPr="00391249" w:rsidRDefault="00CA6A6E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:rsidR="00CA6A6E" w:rsidRPr="00C40C48" w:rsidRDefault="00CA6A6E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A6A6E" w:rsidRPr="00391249" w:rsidRDefault="00CA6A6E" w:rsidP="00CA6A6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«Об утверждении перечня должностей государственной гражданской службы управления административно-технического контроля Калужской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  <w:tc>
          <w:tcPr>
            <w:tcW w:w="1559" w:type="dxa"/>
          </w:tcPr>
          <w:p w:rsidR="00CA6A6E" w:rsidRDefault="00CA6A6E" w:rsidP="00CA6A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7 июня 2011 г. </w:t>
            </w:r>
          </w:p>
          <w:p w:rsidR="00CA6A6E" w:rsidRPr="00391249" w:rsidRDefault="00CA6A6E" w:rsidP="00CA6A6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33-11</w:t>
            </w:r>
          </w:p>
        </w:tc>
        <w:tc>
          <w:tcPr>
            <w:tcW w:w="2126" w:type="dxa"/>
          </w:tcPr>
          <w:p w:rsidR="00CA6A6E" w:rsidRDefault="00CA6A6E" w:rsidP="00CA6A6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CA6A6E" w:rsidRDefault="00CA6A6E" w:rsidP="00CA6A6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29 июня 2011 г. </w:t>
            </w:r>
          </w:p>
          <w:p w:rsidR="00CA6A6E" w:rsidRDefault="00CA6A6E" w:rsidP="00CA6A6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2949</w:t>
            </w:r>
          </w:p>
          <w:p w:rsidR="00CA6A6E" w:rsidRPr="00391249" w:rsidRDefault="00CA6A6E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FF16E4" w:rsidRDefault="00FF16E4" w:rsidP="00FF16E4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«Весть»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262-264, 15.07.2011</w:t>
            </w:r>
          </w:p>
          <w:p w:rsidR="00CA6A6E" w:rsidRPr="00391249" w:rsidRDefault="00CA6A6E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A244F1" w:rsidRPr="00391249" w:rsidTr="00DD54DA">
        <w:tc>
          <w:tcPr>
            <w:tcW w:w="576" w:type="dxa"/>
          </w:tcPr>
          <w:p w:rsidR="00A244F1" w:rsidRPr="00391249" w:rsidRDefault="00A244F1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A244F1" w:rsidRPr="00C40C48" w:rsidRDefault="00A244F1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A244F1" w:rsidRPr="00391249" w:rsidRDefault="00A244F1" w:rsidP="00A244F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в приказ управления административно-технического контроля Калужской области от 26.11.2014 № 122-14 «О комиссии по соблюдению требований к служебному поведению государственных гражданских служащих управления административно-технического контроля Калужской области и урегулированию конфликта интересов" (в ред. приказов управления административно-технического контроля Калужской области от 08.02.2016 № 09-16, от 23.10.2017 № 63-17)</w:t>
            </w:r>
          </w:p>
        </w:tc>
        <w:tc>
          <w:tcPr>
            <w:tcW w:w="1559" w:type="dxa"/>
          </w:tcPr>
          <w:p w:rsidR="007C6A7F" w:rsidRDefault="007C6A7F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31 января 2018 г. </w:t>
            </w:r>
          </w:p>
          <w:p w:rsidR="00A244F1" w:rsidRPr="00391249" w:rsidRDefault="007C6A7F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10-18</w:t>
            </w:r>
          </w:p>
        </w:tc>
        <w:tc>
          <w:tcPr>
            <w:tcW w:w="2126" w:type="dxa"/>
          </w:tcPr>
          <w:p w:rsidR="007C6A7F" w:rsidRDefault="007C6A7F" w:rsidP="007C6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7C6A7F" w:rsidRDefault="007C6A7F" w:rsidP="007C6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22 февраля 2018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7522</w:t>
            </w:r>
          </w:p>
          <w:p w:rsidR="00A244F1" w:rsidRPr="00391249" w:rsidRDefault="00A244F1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C6A7F" w:rsidRDefault="007C6A7F" w:rsidP="007C6A7F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28.02.2018,</w:t>
            </w:r>
          </w:p>
          <w:p w:rsidR="007C6A7F" w:rsidRDefault="007C6A7F" w:rsidP="007C6A7F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Официальный интернет-портал правовой информации http://www.pravo.gov.ru, 28.02.2018,</w:t>
            </w:r>
          </w:p>
          <w:p w:rsidR="007C6A7F" w:rsidRDefault="007C6A7F" w:rsidP="007C6A7F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A244F1" w:rsidRPr="00391249" w:rsidRDefault="001E425D" w:rsidP="007C6A7F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 w:rsidR="007C6A7F">
              <w:rPr>
                <w:rFonts w:ascii="Calibri" w:hAnsi="Calibri" w:cs="Calibri"/>
                <w:sz w:val="24"/>
                <w:szCs w:val="24"/>
              </w:rPr>
              <w:t xml:space="preserve"> 11, 23.03.2018</w:t>
            </w:r>
          </w:p>
        </w:tc>
      </w:tr>
      <w:tr w:rsidR="002213C1" w:rsidRPr="00391249" w:rsidTr="00DD54DA">
        <w:tc>
          <w:tcPr>
            <w:tcW w:w="576" w:type="dxa"/>
          </w:tcPr>
          <w:p w:rsidR="002213C1" w:rsidRPr="00391249" w:rsidRDefault="002213C1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2213C1" w:rsidRPr="00C40C48" w:rsidRDefault="002213C1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2213C1" w:rsidRPr="00391249" w:rsidRDefault="002213C1" w:rsidP="002213C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в приказ управления административно-технического контроля Калужской области от 26.11.2014 № 122-14 «О комиссии по соблюдению требований к служебному поведению государственных гражданских служащих управления административно-технического контроля Калужской области и урегулированию конфликта интересов" (в ред. приказа управления административно-технического контроля Калужской области от 08.02.2016 № 09-16)</w:t>
            </w:r>
          </w:p>
        </w:tc>
        <w:tc>
          <w:tcPr>
            <w:tcW w:w="1559" w:type="dxa"/>
          </w:tcPr>
          <w:p w:rsidR="008A4CFC" w:rsidRDefault="008A4CFC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23 октября 2017 г. </w:t>
            </w:r>
          </w:p>
          <w:p w:rsidR="002213C1" w:rsidRPr="00391249" w:rsidRDefault="008A4CFC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63-17</w:t>
            </w:r>
          </w:p>
        </w:tc>
        <w:tc>
          <w:tcPr>
            <w:tcW w:w="2126" w:type="dxa"/>
          </w:tcPr>
          <w:p w:rsidR="008A4CFC" w:rsidRDefault="008A4CFC" w:rsidP="008A4C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8A4CFC" w:rsidRDefault="008A4CFC" w:rsidP="008A4C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 октября 2017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7055</w:t>
            </w:r>
          </w:p>
          <w:p w:rsidR="002213C1" w:rsidRPr="00391249" w:rsidRDefault="002213C1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1E425D" w:rsidRDefault="001E425D" w:rsidP="001E425D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13.11.2017,</w:t>
            </w:r>
          </w:p>
          <w:p w:rsidR="001E425D" w:rsidRDefault="001E425D" w:rsidP="001E425D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Официальный интернет-портал правовой информации http://www.pravo.gov.ru, 14.11.2017,</w:t>
            </w:r>
          </w:p>
          <w:p w:rsidR="001E425D" w:rsidRDefault="001E425D" w:rsidP="001E425D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2213C1" w:rsidRPr="00391249" w:rsidRDefault="001E425D" w:rsidP="001E425D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45, 17.11.2017</w:t>
            </w:r>
          </w:p>
        </w:tc>
      </w:tr>
      <w:tr w:rsidR="00B97E4C" w:rsidRPr="00391249" w:rsidTr="00DD54DA">
        <w:tc>
          <w:tcPr>
            <w:tcW w:w="576" w:type="dxa"/>
          </w:tcPr>
          <w:p w:rsidR="00B97E4C" w:rsidRPr="00391249" w:rsidRDefault="00B97E4C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</w:tcPr>
          <w:p w:rsidR="00B97E4C" w:rsidRPr="00C40C48" w:rsidRDefault="00B97E4C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B97E4C" w:rsidRDefault="00520D80" w:rsidP="00520D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«О внесении изменений в приказ управления административно-технического контроля Калужской области от 20.01.2015 № 06-15 «Об утверждении административного регламента «Осуществление управлением административно-технического контроля Калужской области регионального государственного контроля за соблюдением юридическими лицами и индивидуальными предпринимателями требований, предусмотренных частями 1.4 и 16 статьи 9 федерального закона от 21.04.2011 № 69-фз                    «О внесении изменений в отдельные законодательные акты Российской Федерации", а также правилами перевозок пассажиров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и багажа легковым такси»</w:t>
            </w:r>
          </w:p>
          <w:p w:rsidR="00351FC6" w:rsidRPr="00391249" w:rsidRDefault="00351FC6" w:rsidP="00520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76" w:rsidRDefault="00D11C76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25 сентября 2017 г. </w:t>
            </w:r>
          </w:p>
          <w:p w:rsidR="00B97E4C" w:rsidRPr="00391249" w:rsidRDefault="00D11C76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58-17</w:t>
            </w:r>
          </w:p>
        </w:tc>
        <w:tc>
          <w:tcPr>
            <w:tcW w:w="2126" w:type="dxa"/>
          </w:tcPr>
          <w:p w:rsidR="00D11C76" w:rsidRDefault="00D11C76" w:rsidP="00D11C76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D11C76" w:rsidRDefault="00D11C76" w:rsidP="00D11C76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 октября 2017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7028</w:t>
            </w:r>
          </w:p>
          <w:p w:rsidR="00B97E4C" w:rsidRPr="00391249" w:rsidRDefault="00B97E4C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442DE6" w:rsidRDefault="00442DE6" w:rsidP="00442DE6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13.10.2017,</w:t>
            </w:r>
          </w:p>
          <w:p w:rsidR="00442DE6" w:rsidRDefault="00442DE6" w:rsidP="00442DE6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442DE6" w:rsidRDefault="00442DE6" w:rsidP="00442DE6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41, 20.10.2017</w:t>
            </w:r>
          </w:p>
          <w:p w:rsidR="00B97E4C" w:rsidRPr="00391249" w:rsidRDefault="00B97E4C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8433AE" w:rsidRPr="00391249" w:rsidTr="00DD54DA">
        <w:tc>
          <w:tcPr>
            <w:tcW w:w="576" w:type="dxa"/>
          </w:tcPr>
          <w:p w:rsidR="008433AE" w:rsidRPr="00391249" w:rsidRDefault="008433AE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8433AE" w:rsidRPr="00C40C48" w:rsidRDefault="008433AE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8433AE" w:rsidRPr="00391249" w:rsidRDefault="008433AE" w:rsidP="008433AE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в приказ управления административно-технического контроля Калужской области от 08.09.2013 № 106-13 «Об утверждении служебного распорядка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8433AE" w:rsidRDefault="008433AE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22 декабря 2016 г. </w:t>
            </w:r>
          </w:p>
          <w:p w:rsidR="008433AE" w:rsidRPr="00391249" w:rsidRDefault="008433AE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98-16</w:t>
            </w:r>
          </w:p>
        </w:tc>
        <w:tc>
          <w:tcPr>
            <w:tcW w:w="2126" w:type="dxa"/>
          </w:tcPr>
          <w:p w:rsidR="008433AE" w:rsidRDefault="008433AE" w:rsidP="008433A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8433AE" w:rsidRDefault="008433AE" w:rsidP="008433AE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 декабря 2016 г.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6651</w:t>
            </w:r>
          </w:p>
          <w:p w:rsidR="008433AE" w:rsidRPr="00391249" w:rsidRDefault="008433AE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433AE" w:rsidRDefault="008433AE" w:rsidP="008433AE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09.01.2017,</w:t>
            </w:r>
          </w:p>
          <w:p w:rsidR="008433AE" w:rsidRDefault="008433AE" w:rsidP="008433AE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8433AE" w:rsidRPr="00391249" w:rsidRDefault="008433AE" w:rsidP="00C57003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1, 13.01.2017</w:t>
            </w:r>
          </w:p>
        </w:tc>
      </w:tr>
      <w:tr w:rsidR="00F73555" w:rsidRPr="00391249" w:rsidTr="00DD54DA">
        <w:tc>
          <w:tcPr>
            <w:tcW w:w="576" w:type="dxa"/>
          </w:tcPr>
          <w:p w:rsidR="00F73555" w:rsidRPr="00391249" w:rsidRDefault="00F73555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F73555" w:rsidRPr="00C40C48" w:rsidRDefault="00F73555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F73555" w:rsidRPr="00391249" w:rsidRDefault="00C57003" w:rsidP="00C5700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изменения в приказ управления административно-технического контроля Калужской области от 26.11.2014 № 122-14 «О комиссии по соблюдению требований к служебному поведению государственных гражданских служащих управления административно-технического контроля Калужской области и урегулированию конфликта интересов»</w:t>
            </w:r>
          </w:p>
        </w:tc>
        <w:tc>
          <w:tcPr>
            <w:tcW w:w="1559" w:type="dxa"/>
          </w:tcPr>
          <w:p w:rsidR="00C57003" w:rsidRDefault="00C57003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8 февраля 2016 г. </w:t>
            </w:r>
          </w:p>
          <w:p w:rsidR="00F73555" w:rsidRPr="00391249" w:rsidRDefault="00C57003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09-16</w:t>
            </w:r>
          </w:p>
        </w:tc>
        <w:tc>
          <w:tcPr>
            <w:tcW w:w="2126" w:type="dxa"/>
          </w:tcPr>
          <w:p w:rsidR="00C57003" w:rsidRDefault="00C57003" w:rsidP="00C57003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Зарегистрировано в администрации Губернатора Калужской обл.</w:t>
            </w:r>
          </w:p>
          <w:p w:rsidR="00C57003" w:rsidRDefault="00C57003" w:rsidP="00C57003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 февраля 2016 г.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5882</w:t>
            </w:r>
          </w:p>
          <w:p w:rsidR="00F73555" w:rsidRPr="00391249" w:rsidRDefault="00F73555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C57003" w:rsidRDefault="00C57003" w:rsidP="00C57003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10.03.2016,</w:t>
            </w:r>
          </w:p>
          <w:p w:rsidR="00C57003" w:rsidRDefault="00C57003" w:rsidP="00C57003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F73555" w:rsidRPr="00391249" w:rsidRDefault="00C57003" w:rsidP="00C57003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10, 18.03.2016</w:t>
            </w:r>
          </w:p>
        </w:tc>
      </w:tr>
      <w:tr w:rsidR="00D364F6" w:rsidRPr="00391249" w:rsidTr="00DD54DA">
        <w:tc>
          <w:tcPr>
            <w:tcW w:w="576" w:type="dxa"/>
          </w:tcPr>
          <w:p w:rsidR="00D364F6" w:rsidRPr="00391249" w:rsidRDefault="00D364F6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D364F6" w:rsidRPr="00C40C48" w:rsidRDefault="00D364F6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D364F6" w:rsidRPr="00391249" w:rsidRDefault="00D364F6" w:rsidP="00D364F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изменения в приказ управления административно-технического контроля Калужской области от 07.06.2011 № 18-11 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D364F6" w:rsidRDefault="00D364F6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22 декабря 2015 г. </w:t>
            </w:r>
          </w:p>
          <w:p w:rsidR="00D364F6" w:rsidRPr="00391249" w:rsidRDefault="00D364F6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113-15</w:t>
            </w:r>
          </w:p>
        </w:tc>
        <w:tc>
          <w:tcPr>
            <w:tcW w:w="2126" w:type="dxa"/>
          </w:tcPr>
          <w:p w:rsidR="00D364F6" w:rsidRDefault="00D364F6" w:rsidP="00D364F6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Зарегистрировано в администрации Губернатора Калужской обл.</w:t>
            </w:r>
          </w:p>
          <w:p w:rsidR="00D364F6" w:rsidRDefault="00D364F6" w:rsidP="00D364F6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28 декабря 2015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5752</w:t>
            </w:r>
          </w:p>
          <w:p w:rsidR="00D364F6" w:rsidRPr="00391249" w:rsidRDefault="00D364F6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364F6" w:rsidRDefault="00D364F6" w:rsidP="00D364F6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14.01.2016,</w:t>
            </w:r>
          </w:p>
          <w:p w:rsidR="00D364F6" w:rsidRDefault="00D364F6" w:rsidP="00D364F6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«Весть документы»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D364F6" w:rsidRDefault="00D364F6" w:rsidP="00D364F6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3, 29.01.2016</w:t>
            </w:r>
          </w:p>
          <w:p w:rsidR="00D364F6" w:rsidRPr="00391249" w:rsidRDefault="00D364F6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DC76CE" w:rsidRPr="00391249" w:rsidTr="00DD54DA">
        <w:tc>
          <w:tcPr>
            <w:tcW w:w="576" w:type="dxa"/>
          </w:tcPr>
          <w:p w:rsidR="00DC76CE" w:rsidRPr="00391249" w:rsidRDefault="00DC76CE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DC76CE" w:rsidRPr="00C40C48" w:rsidRDefault="00DC76CE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DC76CE" w:rsidRPr="00391249" w:rsidRDefault="006878EA" w:rsidP="006878E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в служебный распорядок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6878EA" w:rsidRDefault="006878EA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20 января 2015 г. </w:t>
            </w:r>
          </w:p>
          <w:p w:rsidR="00DC76CE" w:rsidRPr="00391249" w:rsidRDefault="006878EA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05-15</w:t>
            </w:r>
          </w:p>
        </w:tc>
        <w:tc>
          <w:tcPr>
            <w:tcW w:w="2126" w:type="dxa"/>
          </w:tcPr>
          <w:p w:rsidR="006878EA" w:rsidRDefault="006878EA" w:rsidP="006878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6878EA" w:rsidRDefault="006878EA" w:rsidP="006878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28 января 2015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4965</w:t>
            </w:r>
          </w:p>
          <w:p w:rsidR="00DC76CE" w:rsidRPr="00391249" w:rsidRDefault="00DC76CE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6878EA" w:rsidRDefault="006878EA" w:rsidP="006878E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09.02.2015,</w:t>
            </w:r>
          </w:p>
          <w:p w:rsidR="006878EA" w:rsidRDefault="006878EA" w:rsidP="006878E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DC76CE" w:rsidRDefault="006878EA" w:rsidP="006878EA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5, 13.02.2015</w:t>
            </w:r>
          </w:p>
          <w:p w:rsidR="00BB6C6C" w:rsidRPr="00391249" w:rsidRDefault="00BB6C6C" w:rsidP="006878EA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BB6C6C" w:rsidRPr="00391249" w:rsidTr="00DD54DA">
        <w:tc>
          <w:tcPr>
            <w:tcW w:w="576" w:type="dxa"/>
          </w:tcPr>
          <w:p w:rsidR="00BB6C6C" w:rsidRPr="00391249" w:rsidRDefault="00BB6C6C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BB6C6C" w:rsidRPr="00C40C48" w:rsidRDefault="00BB6C6C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BB6C6C" w:rsidRPr="00391249" w:rsidRDefault="00BB6C6C" w:rsidP="00BB6C6C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в служебный распорядок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BB6C6C" w:rsidRDefault="00BB6C6C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31 октября 2014 г. </w:t>
            </w:r>
          </w:p>
          <w:p w:rsidR="00BB6C6C" w:rsidRPr="00391249" w:rsidRDefault="00BB6C6C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109-14</w:t>
            </w:r>
          </w:p>
        </w:tc>
        <w:tc>
          <w:tcPr>
            <w:tcW w:w="2126" w:type="dxa"/>
          </w:tcPr>
          <w:p w:rsidR="00BB6C6C" w:rsidRDefault="00BB6C6C" w:rsidP="00BB6C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BB6C6C" w:rsidRDefault="00BB6C6C" w:rsidP="00BB6C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 ноября 2014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4629</w:t>
            </w:r>
          </w:p>
          <w:p w:rsidR="00BB6C6C" w:rsidRPr="00391249" w:rsidRDefault="00BB6C6C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BB6C6C" w:rsidRDefault="00BB6C6C" w:rsidP="00BB6C6C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05.12.2014,</w:t>
            </w:r>
          </w:p>
          <w:p w:rsidR="00BB6C6C" w:rsidRDefault="00BB6C6C" w:rsidP="00BB6C6C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BB6C6C" w:rsidRPr="00391249" w:rsidRDefault="00BB6C6C" w:rsidP="00BB6C6C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46, 12.12.2014</w:t>
            </w:r>
          </w:p>
        </w:tc>
      </w:tr>
      <w:tr w:rsidR="00C53EB2" w:rsidRPr="00391249" w:rsidTr="00DD54DA">
        <w:tc>
          <w:tcPr>
            <w:tcW w:w="576" w:type="dxa"/>
          </w:tcPr>
          <w:p w:rsidR="00C53EB2" w:rsidRPr="00391249" w:rsidRDefault="00C53EB2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C53EB2" w:rsidRPr="00C40C48" w:rsidRDefault="00C53EB2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C53EB2" w:rsidRPr="00391249" w:rsidRDefault="00DE0CA7" w:rsidP="00DE0CA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признании утратившим силу приказа управления административно-технического контроля Калужской области от 21.06.2012 № 46-12 «Об утверждении административного регламента по предоставлению государственной услуги «Рассмотрение обращений граждан управлением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DE0CA7" w:rsidRDefault="00DE0CA7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 12 апреля 2013 г.</w:t>
            </w:r>
          </w:p>
          <w:p w:rsidR="00C53EB2" w:rsidRPr="00391249" w:rsidRDefault="00DE0CA7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35-13</w:t>
            </w:r>
          </w:p>
        </w:tc>
        <w:tc>
          <w:tcPr>
            <w:tcW w:w="2126" w:type="dxa"/>
          </w:tcPr>
          <w:p w:rsidR="00DE0CA7" w:rsidRDefault="00DE0CA7" w:rsidP="00DE0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DE0CA7" w:rsidRDefault="00DE0CA7" w:rsidP="00DE0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22 мая 2013 г. </w:t>
            </w:r>
          </w:p>
          <w:p w:rsidR="00DE0CA7" w:rsidRDefault="00DE0CA7" w:rsidP="00DE0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3902</w:t>
            </w:r>
          </w:p>
          <w:p w:rsidR="00C53EB2" w:rsidRPr="00391249" w:rsidRDefault="00C53EB2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E0CA7" w:rsidRDefault="00DE0CA7" w:rsidP="00DE0CA7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Сетевое издание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Сайт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Газеты Калужской области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http://www.vest-news.ru, 28.05.2013,</w:t>
            </w:r>
          </w:p>
          <w:p w:rsidR="00DE0CA7" w:rsidRDefault="00DE0CA7" w:rsidP="00DE0CA7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C53EB2" w:rsidRPr="00391249" w:rsidRDefault="00DE0CA7" w:rsidP="00DE0CA7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20, 07.06.2013</w:t>
            </w:r>
          </w:p>
        </w:tc>
      </w:tr>
      <w:tr w:rsidR="00A65014" w:rsidRPr="00391249" w:rsidTr="00DD54DA">
        <w:tc>
          <w:tcPr>
            <w:tcW w:w="576" w:type="dxa"/>
          </w:tcPr>
          <w:p w:rsidR="00A65014" w:rsidRPr="00391249" w:rsidRDefault="00A65014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2" w:type="dxa"/>
          </w:tcPr>
          <w:p w:rsidR="00A65014" w:rsidRPr="00C40C48" w:rsidRDefault="00A65014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A65014" w:rsidRPr="00391249" w:rsidRDefault="00A65014" w:rsidP="00A6501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в 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A65014" w:rsidRDefault="00A65014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 1 июня 2012 г.</w:t>
            </w:r>
          </w:p>
          <w:p w:rsidR="00A65014" w:rsidRPr="00391249" w:rsidRDefault="00A65014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43-12</w:t>
            </w:r>
          </w:p>
        </w:tc>
        <w:tc>
          <w:tcPr>
            <w:tcW w:w="2126" w:type="dxa"/>
          </w:tcPr>
          <w:p w:rsidR="00A65014" w:rsidRDefault="00A65014" w:rsidP="00A65014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A65014" w:rsidRDefault="00A65014" w:rsidP="00A65014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 июля 2012 г. </w:t>
            </w:r>
          </w:p>
          <w:p w:rsidR="00A65014" w:rsidRPr="00391249" w:rsidRDefault="00A65014" w:rsidP="005C38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3496</w:t>
            </w:r>
          </w:p>
        </w:tc>
        <w:tc>
          <w:tcPr>
            <w:tcW w:w="3338" w:type="dxa"/>
          </w:tcPr>
          <w:p w:rsidR="00A65014" w:rsidRDefault="00A65014" w:rsidP="00A65014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A65014" w:rsidRDefault="00A65014" w:rsidP="00A65014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2, 13.07.2012</w:t>
            </w:r>
          </w:p>
          <w:p w:rsidR="00A65014" w:rsidRPr="00391249" w:rsidRDefault="00A65014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006C4A" w:rsidRPr="00391249" w:rsidTr="00DD54DA">
        <w:tc>
          <w:tcPr>
            <w:tcW w:w="576" w:type="dxa"/>
          </w:tcPr>
          <w:p w:rsidR="00006C4A" w:rsidRPr="00391249" w:rsidRDefault="00006C4A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2" w:type="dxa"/>
          </w:tcPr>
          <w:p w:rsidR="00006C4A" w:rsidRPr="00C40C48" w:rsidRDefault="00006C4A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006C4A" w:rsidRPr="00391249" w:rsidRDefault="007F312B" w:rsidP="007F312B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 внесении изменений и дополнений в 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 управления административно-технического контроля Калужской области»</w:t>
            </w:r>
          </w:p>
        </w:tc>
        <w:tc>
          <w:tcPr>
            <w:tcW w:w="1559" w:type="dxa"/>
          </w:tcPr>
          <w:p w:rsidR="007F312B" w:rsidRDefault="007F312B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 26 сентября 2011 г.</w:t>
            </w:r>
          </w:p>
          <w:p w:rsidR="00006C4A" w:rsidRPr="00391249" w:rsidRDefault="007F312B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67-11</w:t>
            </w:r>
          </w:p>
        </w:tc>
        <w:tc>
          <w:tcPr>
            <w:tcW w:w="2126" w:type="dxa"/>
          </w:tcPr>
          <w:p w:rsidR="007F312B" w:rsidRDefault="007F312B" w:rsidP="007F31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Зарегистрировано в администрации Губернатора Калужской обл.</w:t>
            </w:r>
          </w:p>
          <w:p w:rsidR="007F312B" w:rsidRDefault="007F312B" w:rsidP="007F31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 ноября 2011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3121</w:t>
            </w:r>
          </w:p>
          <w:p w:rsidR="00006C4A" w:rsidRPr="00391249" w:rsidRDefault="00006C4A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F312B" w:rsidRDefault="007F312B" w:rsidP="007F312B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</w:t>
            </w:r>
            <w:r>
              <w:rPr>
                <w:rFonts w:ascii="Calibri" w:hAnsi="Calibri" w:cs="Calibri"/>
                <w:sz w:val="24"/>
                <w:szCs w:val="24"/>
              </w:rPr>
              <w:t>», 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452-453, 02.12.2011</w:t>
            </w:r>
          </w:p>
          <w:p w:rsidR="00006C4A" w:rsidRPr="00391249" w:rsidRDefault="00006C4A" w:rsidP="00391249">
            <w:pPr>
              <w:jc w:val="both"/>
              <w:rPr>
                <w:sz w:val="24"/>
                <w:szCs w:val="24"/>
              </w:rPr>
            </w:pPr>
          </w:p>
        </w:tc>
      </w:tr>
      <w:tr w:rsidR="00205818" w:rsidRPr="00391249" w:rsidTr="00DD54DA">
        <w:tc>
          <w:tcPr>
            <w:tcW w:w="576" w:type="dxa"/>
          </w:tcPr>
          <w:p w:rsidR="00205818" w:rsidRPr="00391249" w:rsidRDefault="00205818" w:rsidP="00C4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205818" w:rsidRPr="00C40C48" w:rsidRDefault="00205818" w:rsidP="003714A6">
            <w:pPr>
              <w:rPr>
                <w:sz w:val="24"/>
                <w:szCs w:val="24"/>
              </w:rPr>
            </w:pPr>
            <w:r w:rsidRPr="00C40C48">
              <w:rPr>
                <w:sz w:val="24"/>
                <w:szCs w:val="24"/>
              </w:rPr>
              <w:t>Приказ</w:t>
            </w:r>
          </w:p>
        </w:tc>
        <w:tc>
          <w:tcPr>
            <w:tcW w:w="6095" w:type="dxa"/>
          </w:tcPr>
          <w:p w:rsidR="00205818" w:rsidRPr="00391249" w:rsidRDefault="00E36898" w:rsidP="00E3689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«Об утверждении ведомственной целевой программы «Обеспечение реализации полномочий в сфере административно-технического контроля на территории Калужской области»</w:t>
            </w:r>
          </w:p>
        </w:tc>
        <w:tc>
          <w:tcPr>
            <w:tcW w:w="1559" w:type="dxa"/>
          </w:tcPr>
          <w:p w:rsidR="00E36898" w:rsidRDefault="00E36898" w:rsidP="000D3D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23 января 2013 г. </w:t>
            </w:r>
          </w:p>
          <w:p w:rsidR="00205818" w:rsidRPr="00391249" w:rsidRDefault="00E36898" w:rsidP="000D3D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08-13</w:t>
            </w:r>
          </w:p>
        </w:tc>
        <w:tc>
          <w:tcPr>
            <w:tcW w:w="2126" w:type="dxa"/>
          </w:tcPr>
          <w:p w:rsidR="00E36898" w:rsidRDefault="00E36898" w:rsidP="00E3689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Зарегистрировано в администрации Губернатора Калужской обл. </w:t>
            </w:r>
          </w:p>
          <w:p w:rsidR="00E36898" w:rsidRDefault="00E36898" w:rsidP="00E3689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 февраля 2013 г.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3780</w:t>
            </w:r>
          </w:p>
          <w:p w:rsidR="00205818" w:rsidRPr="00391249" w:rsidRDefault="00205818" w:rsidP="00391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E36898" w:rsidRDefault="00E36898" w:rsidP="00E36898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Весть документы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E36898" w:rsidRDefault="00E36898" w:rsidP="00E36898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7, 01.03.2013</w:t>
            </w:r>
          </w:p>
          <w:p w:rsidR="00205818" w:rsidRPr="00391249" w:rsidRDefault="00205818" w:rsidP="00391249">
            <w:pPr>
              <w:jc w:val="both"/>
              <w:rPr>
                <w:sz w:val="24"/>
                <w:szCs w:val="24"/>
              </w:rPr>
            </w:pPr>
          </w:p>
        </w:tc>
      </w:tr>
    </w:tbl>
    <w:p w:rsidR="00C40C48" w:rsidRPr="00C40C48" w:rsidRDefault="00C40C48">
      <w:pPr>
        <w:jc w:val="center"/>
        <w:rPr>
          <w:b/>
          <w:sz w:val="24"/>
          <w:szCs w:val="24"/>
        </w:rPr>
      </w:pPr>
    </w:p>
    <w:sectPr w:rsidR="00C40C48" w:rsidRPr="00C40C48" w:rsidSect="00C40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8"/>
    <w:rsid w:val="00006C4A"/>
    <w:rsid w:val="000D1B18"/>
    <w:rsid w:val="000D3D55"/>
    <w:rsid w:val="001E425D"/>
    <w:rsid w:val="00205818"/>
    <w:rsid w:val="002213C1"/>
    <w:rsid w:val="002828A4"/>
    <w:rsid w:val="00351FC6"/>
    <w:rsid w:val="00356D7B"/>
    <w:rsid w:val="00391249"/>
    <w:rsid w:val="00442DE6"/>
    <w:rsid w:val="00520D80"/>
    <w:rsid w:val="00533AFA"/>
    <w:rsid w:val="005C38C4"/>
    <w:rsid w:val="006073EA"/>
    <w:rsid w:val="006878EA"/>
    <w:rsid w:val="0076262D"/>
    <w:rsid w:val="00776738"/>
    <w:rsid w:val="007A4D16"/>
    <w:rsid w:val="007C6A7F"/>
    <w:rsid w:val="007F312B"/>
    <w:rsid w:val="008433AE"/>
    <w:rsid w:val="008A21CC"/>
    <w:rsid w:val="008A4CFC"/>
    <w:rsid w:val="00921035"/>
    <w:rsid w:val="00977033"/>
    <w:rsid w:val="00A10E72"/>
    <w:rsid w:val="00A21D5B"/>
    <w:rsid w:val="00A244F1"/>
    <w:rsid w:val="00A65014"/>
    <w:rsid w:val="00AB50A9"/>
    <w:rsid w:val="00B41E1B"/>
    <w:rsid w:val="00B97E4C"/>
    <w:rsid w:val="00BB6C6C"/>
    <w:rsid w:val="00BD4B13"/>
    <w:rsid w:val="00C40C48"/>
    <w:rsid w:val="00C53EB2"/>
    <w:rsid w:val="00C57003"/>
    <w:rsid w:val="00C65A8C"/>
    <w:rsid w:val="00C75F80"/>
    <w:rsid w:val="00CA6A6E"/>
    <w:rsid w:val="00CB4858"/>
    <w:rsid w:val="00CD70B3"/>
    <w:rsid w:val="00D11C76"/>
    <w:rsid w:val="00D364F6"/>
    <w:rsid w:val="00D85987"/>
    <w:rsid w:val="00DC76CE"/>
    <w:rsid w:val="00DD54DA"/>
    <w:rsid w:val="00DE0CA7"/>
    <w:rsid w:val="00E36898"/>
    <w:rsid w:val="00E72A74"/>
    <w:rsid w:val="00E9168E"/>
    <w:rsid w:val="00F73555"/>
    <w:rsid w:val="00FE1957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Геннадий Иванович</dc:creator>
  <cp:keywords/>
  <dc:description/>
  <cp:lastModifiedBy>Грызлова Кристина Анатольевна</cp:lastModifiedBy>
  <cp:revision>50</cp:revision>
  <dcterms:created xsi:type="dcterms:W3CDTF">2018-04-06T07:38:00Z</dcterms:created>
  <dcterms:modified xsi:type="dcterms:W3CDTF">2018-04-06T09:50:00Z</dcterms:modified>
</cp:coreProperties>
</file>